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FD8F" w14:textId="77777777" w:rsidR="00B9090D" w:rsidRDefault="00B9090D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</w:p>
    <w:p w14:paraId="4C6E6AB1" w14:textId="0632223C" w:rsidR="00B30CD7" w:rsidRDefault="00B30CD7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>Green Futures aims to connect more young people of a secondary school age with nature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across Buckinghamshire</w:t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>. We are hoping to do this through funding:</w:t>
      </w:r>
    </w:p>
    <w:p w14:paraId="17469DDE" w14:textId="3F84B852" w:rsidR="00B30CD7" w:rsidRDefault="00B30CD7" w:rsidP="00B30CD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>Partnership p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rojects between a </w:t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>scho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>ol or youth organisation and an industry sector organisation/</w:t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>enterprise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(</w:t>
      </w:r>
      <w:r w:rsidR="00CC6705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£</w:t>
      </w:r>
      <w:r w:rsidR="00B9090D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2</w:t>
      </w:r>
      <w:r w:rsidR="00CC6705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00- £</w:t>
      </w:r>
      <w:r w:rsidR="00B9090D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1</w:t>
      </w:r>
      <w:r w:rsidR="00CC6705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00</w:t>
      </w:r>
      <w:r w:rsidR="00CD5317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0</w:t>
      </w:r>
      <w:r w:rsid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 xml:space="preserve"> per project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>)</w:t>
      </w:r>
    </w:p>
    <w:p w14:paraId="159CB1C4" w14:textId="0B96B2CD" w:rsidR="00B30CD7" w:rsidRDefault="00B30CD7" w:rsidP="00B30CD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>Work experience opportunities in a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>n industry</w:t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sector organisation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(</w:t>
      </w:r>
      <w:r w:rsidR="00CC6705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up to £800</w:t>
      </w:r>
      <w:r w:rsid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 xml:space="preserve"> per project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>)</w:t>
      </w:r>
    </w:p>
    <w:p w14:paraId="23722F01" w14:textId="08215FA3" w:rsidR="00B30CD7" w:rsidRDefault="00B30CD7" w:rsidP="00B30CD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>Sector industry exp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>erience</w:t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visits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-for groups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(</w:t>
      </w:r>
      <w:r w:rsidR="00CC6705" w:rsidRP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>up to £500</w:t>
      </w:r>
      <w:r w:rsidR="00CD5317">
        <w:rPr>
          <w:rFonts w:asciiTheme="minorHAnsi" w:hAnsiTheme="minorHAnsi" w:cstheme="minorBidi"/>
          <w:bCs/>
          <w:i/>
          <w:sz w:val="24"/>
          <w:szCs w:val="24"/>
          <w:lang w:eastAsia="en-US"/>
        </w:rPr>
        <w:t xml:space="preserve"> per visit</w:t>
      </w:r>
      <w:r w:rsidR="00CC6705">
        <w:rPr>
          <w:rFonts w:asciiTheme="minorHAnsi" w:hAnsiTheme="minorHAnsi" w:cstheme="minorBidi"/>
          <w:bCs/>
          <w:sz w:val="24"/>
          <w:szCs w:val="24"/>
          <w:lang w:eastAsia="en-US"/>
        </w:rPr>
        <w:t>)</w:t>
      </w:r>
    </w:p>
    <w:p w14:paraId="0017CC28" w14:textId="77777777" w:rsidR="00B9090D" w:rsidRDefault="00B9090D" w:rsidP="00B9090D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</w:p>
    <w:p w14:paraId="08FB2420" w14:textId="386CBD25" w:rsidR="00B9090D" w:rsidRPr="00B9090D" w:rsidRDefault="00B9090D" w:rsidP="00B9090D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>All projects need to be completed by 31.03.2026</w:t>
      </w:r>
    </w:p>
    <w:p w14:paraId="5D1F77CF" w14:textId="5DFE5C92" w:rsidR="00852E16" w:rsidRDefault="00CC6705" w:rsidP="00CE296E">
      <w:r w:rsidRPr="00CC6705">
        <w:rPr>
          <w:rFonts w:asciiTheme="minorHAnsi" w:hAnsiTheme="minorHAnsi" w:cstheme="minorBidi"/>
          <w:bCs/>
          <w:sz w:val="24"/>
          <w:szCs w:val="24"/>
          <w:lang w:eastAsia="en-US"/>
        </w:rPr>
        <w:t>We would be happy to discuss any ideas you may have</w:t>
      </w:r>
      <w:r w:rsidR="00852E16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prior to application</w:t>
      </w:r>
      <w:r w:rsidR="00CD5317">
        <w:rPr>
          <w:rFonts w:asciiTheme="minorHAnsi" w:hAnsiTheme="minorHAnsi" w:cstheme="minorBidi"/>
          <w:bCs/>
          <w:sz w:val="24"/>
          <w:szCs w:val="24"/>
          <w:lang w:eastAsia="en-US"/>
        </w:rPr>
        <w:t>, please contact</w:t>
      </w:r>
      <w:r w:rsidRPr="00CC6705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 </w:t>
      </w:r>
      <w:hyperlink r:id="rId7" w:history="1">
        <w:r w:rsidR="00025BBD" w:rsidRPr="00D2176D">
          <w:rPr>
            <w:rStyle w:val="Hyperlink"/>
          </w:rPr>
          <w:t>rebecca@foodrise.org.uk</w:t>
        </w:r>
      </w:hyperlink>
    </w:p>
    <w:p w14:paraId="612058C8" w14:textId="77777777" w:rsidR="00025BBD" w:rsidRDefault="00025BBD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</w:p>
    <w:p w14:paraId="3FB2D860" w14:textId="42FB79D9" w:rsidR="00B30CD7" w:rsidRPr="00AD4540" w:rsidRDefault="00CC6705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  <w:r w:rsidRPr="00AD4540">
        <w:rPr>
          <w:rFonts w:asciiTheme="minorHAnsi" w:hAnsiTheme="minorHAnsi" w:cstheme="minorBidi"/>
          <w:bCs/>
          <w:sz w:val="24"/>
          <w:szCs w:val="24"/>
          <w:lang w:eastAsia="en-US"/>
        </w:rPr>
        <w:t xml:space="preserve">Deadlines for funding applications are midday on the </w:t>
      </w:r>
      <w:r w:rsidR="00B9090D">
        <w:rPr>
          <w:rFonts w:asciiTheme="minorHAnsi" w:hAnsiTheme="minorHAnsi" w:cstheme="minorBidi"/>
          <w:bCs/>
          <w:sz w:val="24"/>
          <w:szCs w:val="24"/>
          <w:lang w:eastAsia="en-US"/>
        </w:rPr>
        <w:t>16/11/2025</w:t>
      </w:r>
    </w:p>
    <w:p w14:paraId="33B623B5" w14:textId="77777777" w:rsidR="00B30CD7" w:rsidRDefault="00B30CD7" w:rsidP="00CE296E">
      <w:pPr>
        <w:rPr>
          <w:rFonts w:asciiTheme="minorHAnsi" w:hAnsiTheme="minorHAnsi" w:cstheme="minorBidi"/>
          <w:b/>
          <w:bCs/>
          <w:sz w:val="32"/>
          <w:szCs w:val="32"/>
          <w:lang w:eastAsia="en-US"/>
        </w:rPr>
      </w:pPr>
    </w:p>
    <w:p w14:paraId="16AA1013" w14:textId="4D8CC66B" w:rsidR="00702D1C" w:rsidRDefault="00B30CD7" w:rsidP="00CE296E">
      <w:pPr>
        <w:rPr>
          <w:rFonts w:asciiTheme="minorHAnsi" w:hAnsiTheme="minorHAnsi" w:cstheme="minorBidi"/>
          <w:b/>
          <w:bCs/>
          <w:sz w:val="32"/>
          <w:szCs w:val="32"/>
          <w:lang w:eastAsia="en-US"/>
        </w:rPr>
      </w:pPr>
      <w:r>
        <w:rPr>
          <w:rFonts w:asciiTheme="minorHAnsi" w:hAnsiTheme="minorHAnsi" w:cstheme="minorBidi"/>
          <w:b/>
          <w:bCs/>
          <w:sz w:val="32"/>
          <w:szCs w:val="32"/>
          <w:lang w:eastAsia="en-US"/>
        </w:rPr>
        <w:t>Green Futures Pro</w:t>
      </w:r>
      <w:r w:rsidR="00280068" w:rsidRPr="00702D1C">
        <w:rPr>
          <w:rFonts w:asciiTheme="minorHAnsi" w:hAnsiTheme="minorHAnsi" w:cstheme="minorBidi"/>
          <w:b/>
          <w:bCs/>
          <w:sz w:val="32"/>
          <w:szCs w:val="32"/>
          <w:lang w:eastAsia="en-US"/>
        </w:rPr>
        <w:t xml:space="preserve">ject </w:t>
      </w:r>
      <w:r>
        <w:rPr>
          <w:rFonts w:asciiTheme="minorHAnsi" w:hAnsiTheme="minorHAnsi" w:cstheme="minorBidi"/>
          <w:b/>
          <w:bCs/>
          <w:sz w:val="32"/>
          <w:szCs w:val="32"/>
          <w:lang w:eastAsia="en-US"/>
        </w:rPr>
        <w:t xml:space="preserve">Funding </w:t>
      </w:r>
      <w:r w:rsidR="00280068" w:rsidRPr="00702D1C">
        <w:rPr>
          <w:rFonts w:asciiTheme="minorHAnsi" w:hAnsiTheme="minorHAnsi" w:cstheme="minorBidi"/>
          <w:b/>
          <w:bCs/>
          <w:sz w:val="32"/>
          <w:szCs w:val="32"/>
          <w:lang w:eastAsia="en-US"/>
        </w:rPr>
        <w:t>Proposal</w:t>
      </w:r>
    </w:p>
    <w:p w14:paraId="04DE3F09" w14:textId="77777777" w:rsidR="00CC6705" w:rsidRDefault="00CC6705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</w:p>
    <w:p w14:paraId="4BD7DD14" w14:textId="447E462F" w:rsidR="00CC6705" w:rsidRPr="00B9090D" w:rsidRDefault="00CC6705" w:rsidP="00CE296E">
      <w:pPr>
        <w:rPr>
          <w:rFonts w:asciiTheme="majorHAnsi" w:hAnsiTheme="majorHAnsi" w:cstheme="minorBidi"/>
          <w:b/>
          <w:bCs/>
          <w:sz w:val="32"/>
          <w:szCs w:val="32"/>
          <w:lang w:eastAsia="en-US"/>
        </w:rPr>
      </w:pP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t>We wish to apply for:</w:t>
      </w:r>
      <w:r w:rsidRPr="00CC6705">
        <w:rPr>
          <w:rFonts w:asciiTheme="majorHAnsi" w:hAnsiTheme="majorHAnsi"/>
        </w:rPr>
        <w:t xml:space="preserve">                                                  </w:t>
      </w:r>
      <w:r w:rsidRPr="00CC6705">
        <w:rPr>
          <w:rFonts w:asciiTheme="majorHAnsi" w:hAnsiTheme="majorHAnsi"/>
          <w:sz w:val="20"/>
          <w:szCs w:val="20"/>
        </w:rPr>
        <w:t xml:space="preserve">       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 w:rsidR="00CD5317">
        <w:rPr>
          <w:rFonts w:asciiTheme="majorHAnsi" w:hAnsiTheme="majorHAnsi"/>
          <w:sz w:val="20"/>
          <w:szCs w:val="20"/>
        </w:rPr>
        <w:t xml:space="preserve">    </w:t>
      </w:r>
      <w:proofErr w:type="gramStart"/>
      <w:r w:rsidR="00CD5317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 </w:t>
      </w:r>
      <w:r w:rsidRPr="00CD5317">
        <w:rPr>
          <w:rFonts w:asciiTheme="majorHAnsi" w:hAnsiTheme="majorHAnsi" w:cstheme="minorBidi"/>
          <w:bCs/>
          <w:i/>
          <w:sz w:val="20"/>
          <w:szCs w:val="20"/>
          <w:lang w:eastAsia="en-US"/>
        </w:rPr>
        <w:t>(</w:t>
      </w:r>
      <w:proofErr w:type="gramEnd"/>
      <w:r w:rsidRPr="00CD5317">
        <w:rPr>
          <w:rFonts w:asciiTheme="majorHAnsi" w:hAnsiTheme="majorHAnsi" w:cstheme="minorBidi"/>
          <w:bCs/>
          <w:i/>
          <w:sz w:val="20"/>
          <w:szCs w:val="20"/>
          <w:lang w:eastAsia="en-US"/>
        </w:rPr>
        <w:t>Please use separate applications for different projects)</w:t>
      </w:r>
    </w:p>
    <w:p w14:paraId="6433D124" w14:textId="1D2FBFA5" w:rsidR="00B30CD7" w:rsidRPr="00CC6705" w:rsidRDefault="00B30CD7" w:rsidP="00CE296E">
      <w:pPr>
        <w:rPr>
          <w:rFonts w:asciiTheme="majorHAnsi" w:hAnsiTheme="majorHAnsi" w:cstheme="minorBidi"/>
          <w:bCs/>
          <w:sz w:val="24"/>
          <w:szCs w:val="24"/>
          <w:lang w:eastAsia="en-US"/>
        </w:rPr>
      </w:pP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sym w:font="Symbol" w:char="F0F0"/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t xml:space="preserve"> Partnership Project Seed Fund </w:t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tab/>
        <w:t xml:space="preserve">  </w:t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sym w:font="Symbol" w:char="F0F0"/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t xml:space="preserve"> Work Experience Opportunity         </w:t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sym w:font="Symbol" w:char="F0F0"/>
      </w:r>
      <w:r w:rsidRPr="00CC6705">
        <w:rPr>
          <w:rFonts w:asciiTheme="majorHAnsi" w:hAnsiTheme="majorHAnsi" w:cstheme="minorBidi"/>
          <w:bCs/>
          <w:sz w:val="24"/>
          <w:szCs w:val="24"/>
          <w:lang w:eastAsia="en-US"/>
        </w:rPr>
        <w:t xml:space="preserve"> Industry Exposure Visit</w:t>
      </w:r>
    </w:p>
    <w:p w14:paraId="23FB7184" w14:textId="45E03DE7" w:rsidR="00CC6705" w:rsidRPr="00B30CD7" w:rsidRDefault="00CC6705" w:rsidP="00CE296E">
      <w:pPr>
        <w:rPr>
          <w:rFonts w:asciiTheme="minorHAnsi" w:hAnsiTheme="minorHAnsi" w:cstheme="minorBidi"/>
          <w:bCs/>
          <w:sz w:val="24"/>
          <w:szCs w:val="24"/>
          <w:lang w:eastAsia="en-US"/>
        </w:rPr>
      </w:pP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  <w:r>
        <w:rPr>
          <w:rFonts w:asciiTheme="minorHAnsi" w:hAnsiTheme="minorHAnsi" w:cstheme="minorBidi"/>
          <w:bCs/>
          <w:sz w:val="24"/>
          <w:szCs w:val="24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7632E3" w:rsidRPr="00CC6705" w14:paraId="72CC3644" w14:textId="77777777" w:rsidTr="007632E3">
        <w:tc>
          <w:tcPr>
            <w:tcW w:w="3964" w:type="dxa"/>
          </w:tcPr>
          <w:p w14:paraId="2D5B8406" w14:textId="77777777" w:rsidR="007632E3" w:rsidRDefault="00B30CD7" w:rsidP="007632E3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 xml:space="preserve">Lead </w:t>
            </w:r>
            <w:r w:rsidR="007632E3" w:rsidRPr="00CC6705">
              <w:rPr>
                <w:rFonts w:asciiTheme="majorHAnsi" w:hAnsiTheme="majorHAnsi"/>
                <w:b/>
                <w:bCs/>
              </w:rPr>
              <w:t>Organisation name:</w:t>
            </w:r>
          </w:p>
          <w:p w14:paraId="33EB6057" w14:textId="1F697FE0" w:rsidR="00CC6705" w:rsidRPr="00CC6705" w:rsidRDefault="00CC6705" w:rsidP="007632E3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</w:p>
        </w:tc>
        <w:tc>
          <w:tcPr>
            <w:tcW w:w="6492" w:type="dxa"/>
          </w:tcPr>
          <w:p w14:paraId="67DBB56E" w14:textId="77777777" w:rsidR="007632E3" w:rsidRPr="00CC6705" w:rsidRDefault="007632E3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1D1309" w:rsidRPr="00CC6705" w14:paraId="73DD8E0C" w14:textId="77777777" w:rsidTr="007632E3">
        <w:tc>
          <w:tcPr>
            <w:tcW w:w="3964" w:type="dxa"/>
          </w:tcPr>
          <w:p w14:paraId="23568FEE" w14:textId="77777777" w:rsidR="001D1309" w:rsidRDefault="001D1309" w:rsidP="007632E3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Address and Telephone Number:</w:t>
            </w:r>
          </w:p>
          <w:p w14:paraId="61E917F4" w14:textId="2AE4B73E" w:rsidR="00CC6705" w:rsidRPr="00CC6705" w:rsidRDefault="00CC6705" w:rsidP="007632E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92" w:type="dxa"/>
          </w:tcPr>
          <w:p w14:paraId="4648D9EF" w14:textId="77777777" w:rsidR="001D1309" w:rsidRPr="00CC6705" w:rsidRDefault="001D1309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7632E3" w:rsidRPr="00CC6705" w14:paraId="562A2A82" w14:textId="77777777" w:rsidTr="007632E3">
        <w:tc>
          <w:tcPr>
            <w:tcW w:w="3964" w:type="dxa"/>
          </w:tcPr>
          <w:p w14:paraId="1F4AD1D4" w14:textId="7D8DA180" w:rsidR="007632E3" w:rsidRPr="00CC6705" w:rsidRDefault="001D1309" w:rsidP="007632E3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  <w:r w:rsidRPr="00CC6705">
              <w:rPr>
                <w:rFonts w:asciiTheme="majorHAnsi" w:hAnsiTheme="majorHAnsi" w:cstheme="minorBidi"/>
                <w:b/>
                <w:bCs/>
                <w:lang w:eastAsia="en-US"/>
              </w:rPr>
              <w:t>Organisation website:</w:t>
            </w:r>
          </w:p>
        </w:tc>
        <w:tc>
          <w:tcPr>
            <w:tcW w:w="6492" w:type="dxa"/>
          </w:tcPr>
          <w:p w14:paraId="14608710" w14:textId="77777777" w:rsidR="007632E3" w:rsidRPr="00CC6705" w:rsidRDefault="007632E3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1D1309" w:rsidRPr="00CC6705" w14:paraId="76317BF6" w14:textId="77777777" w:rsidTr="007632E3">
        <w:tc>
          <w:tcPr>
            <w:tcW w:w="3964" w:type="dxa"/>
          </w:tcPr>
          <w:p w14:paraId="4CBA4980" w14:textId="6CAF6FC7" w:rsidR="001D1309" w:rsidRPr="00CC6705" w:rsidRDefault="001D1309" w:rsidP="007632E3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Contact email:</w:t>
            </w:r>
          </w:p>
        </w:tc>
        <w:tc>
          <w:tcPr>
            <w:tcW w:w="6492" w:type="dxa"/>
          </w:tcPr>
          <w:p w14:paraId="21A29B6D" w14:textId="77777777" w:rsidR="001D1309" w:rsidRPr="00CC6705" w:rsidRDefault="001D1309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CD5317" w:rsidRPr="00CC6705" w14:paraId="17874414" w14:textId="77777777" w:rsidTr="007632E3">
        <w:tc>
          <w:tcPr>
            <w:tcW w:w="3964" w:type="dxa"/>
          </w:tcPr>
          <w:p w14:paraId="3D165F6B" w14:textId="0C1D163B" w:rsidR="00CD5317" w:rsidRPr="00CC6705" w:rsidRDefault="00CD5317" w:rsidP="007632E3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What do you currently offer young people in the area of Green Career or Nature Based Experiences?</w:t>
            </w:r>
          </w:p>
        </w:tc>
        <w:tc>
          <w:tcPr>
            <w:tcW w:w="6492" w:type="dxa"/>
          </w:tcPr>
          <w:p w14:paraId="1E5755E7" w14:textId="77777777" w:rsidR="00CD5317" w:rsidRPr="00CC6705" w:rsidRDefault="00CD5317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B30CD7" w:rsidRPr="00CC6705" w14:paraId="5EC20FAF" w14:textId="77777777" w:rsidTr="007632E3">
        <w:tc>
          <w:tcPr>
            <w:tcW w:w="3964" w:type="dxa"/>
          </w:tcPr>
          <w:p w14:paraId="0339206C" w14:textId="344AC172" w:rsidR="00B30CD7" w:rsidRPr="00DE001B" w:rsidRDefault="00B30CD7" w:rsidP="007632E3">
            <w:pPr>
              <w:rPr>
                <w:rFonts w:asciiTheme="majorHAnsi" w:hAnsiTheme="majorHAnsi"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Partner Organisation(s)</w:t>
            </w:r>
            <w:r w:rsidR="00DE001B">
              <w:rPr>
                <w:rFonts w:asciiTheme="majorHAnsi" w:hAnsiTheme="majorHAnsi"/>
                <w:b/>
                <w:bCs/>
              </w:rPr>
              <w:t xml:space="preserve"> </w:t>
            </w:r>
            <w:r w:rsidR="00DE001B" w:rsidRPr="00DE001B">
              <w:rPr>
                <w:rFonts w:asciiTheme="majorHAnsi" w:hAnsiTheme="majorHAnsi"/>
                <w:bCs/>
              </w:rPr>
              <w:t>and email addresses</w:t>
            </w:r>
          </w:p>
          <w:p w14:paraId="7C6E719A" w14:textId="4ADC5F19" w:rsidR="00CC6705" w:rsidRPr="00CC6705" w:rsidRDefault="00CC6705" w:rsidP="007632E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92" w:type="dxa"/>
          </w:tcPr>
          <w:p w14:paraId="34092AF7" w14:textId="77777777" w:rsidR="00B30CD7" w:rsidRPr="00CC6705" w:rsidRDefault="00B30CD7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1D1309" w:rsidRPr="00CC6705" w14:paraId="10F73B4B" w14:textId="77777777" w:rsidTr="007632E3">
        <w:tc>
          <w:tcPr>
            <w:tcW w:w="3964" w:type="dxa"/>
          </w:tcPr>
          <w:p w14:paraId="50DD869D" w14:textId="77777777" w:rsidR="001D1309" w:rsidRDefault="001D1309" w:rsidP="007632E3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Project Name:</w:t>
            </w:r>
          </w:p>
          <w:p w14:paraId="35551153" w14:textId="419D76A6" w:rsidR="00CC6705" w:rsidRPr="00CC6705" w:rsidRDefault="00CC6705" w:rsidP="007632E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92" w:type="dxa"/>
          </w:tcPr>
          <w:p w14:paraId="1B8679B1" w14:textId="77777777" w:rsidR="001D1309" w:rsidRPr="00CC6705" w:rsidRDefault="001D1309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7632E3" w:rsidRPr="00CC6705" w14:paraId="6415C1E0" w14:textId="77777777" w:rsidTr="007632E3">
        <w:tc>
          <w:tcPr>
            <w:tcW w:w="3964" w:type="dxa"/>
          </w:tcPr>
          <w:p w14:paraId="2AAD91D2" w14:textId="6168CBF3" w:rsidR="007632E3" w:rsidRPr="00CC6705" w:rsidRDefault="007632E3" w:rsidP="007632E3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  <w:r w:rsidRPr="00CC6705">
              <w:rPr>
                <w:rFonts w:asciiTheme="majorHAnsi" w:hAnsiTheme="majorHAnsi"/>
                <w:b/>
                <w:bCs/>
              </w:rPr>
              <w:t>Project description:</w:t>
            </w:r>
            <w:r w:rsidR="00B30CD7" w:rsidRPr="00CC6705">
              <w:rPr>
                <w:rFonts w:asciiTheme="majorHAnsi" w:hAnsiTheme="majorHAnsi"/>
                <w:b/>
                <w:bCs/>
              </w:rPr>
              <w:t xml:space="preserve">   </w:t>
            </w:r>
            <w:r w:rsidR="00B30CD7" w:rsidRPr="00CC6705">
              <w:rPr>
                <w:rFonts w:asciiTheme="majorHAnsi" w:hAnsiTheme="majorHAnsi"/>
                <w:bCs/>
              </w:rPr>
              <w:t>(250 words)</w:t>
            </w:r>
          </w:p>
        </w:tc>
        <w:tc>
          <w:tcPr>
            <w:tcW w:w="6492" w:type="dxa"/>
          </w:tcPr>
          <w:p w14:paraId="51E4F986" w14:textId="77777777" w:rsidR="007632E3" w:rsidRPr="00CC6705" w:rsidRDefault="007632E3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  <w:p w14:paraId="35B47C1E" w14:textId="77777777" w:rsidR="00B30CD7" w:rsidRPr="00CC6705" w:rsidRDefault="00B30CD7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  <w:p w14:paraId="5FC001E6" w14:textId="4F8ED5FF" w:rsidR="00B30CD7" w:rsidRPr="00CC6705" w:rsidRDefault="00B30CD7" w:rsidP="007632E3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25C3D9C5" w14:textId="77777777" w:rsidTr="007632E3">
        <w:tc>
          <w:tcPr>
            <w:tcW w:w="3964" w:type="dxa"/>
          </w:tcPr>
          <w:p w14:paraId="456BE9EC" w14:textId="75EBB8AB" w:rsidR="00AD4540" w:rsidRPr="00CC6705" w:rsidRDefault="00AD4540" w:rsidP="00AD454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Learning Categories:     </w:t>
            </w:r>
            <w:r w:rsidRPr="00AD4540">
              <w:rPr>
                <w:rFonts w:asciiTheme="majorHAnsi" w:hAnsiTheme="majorHAnsi"/>
                <w:bCs/>
              </w:rPr>
              <w:t>(tick all that apply)</w:t>
            </w:r>
          </w:p>
        </w:tc>
        <w:tc>
          <w:tcPr>
            <w:tcW w:w="6492" w:type="dxa"/>
          </w:tcPr>
          <w:p w14:paraId="4C63A89D" w14:textId="24335474" w:rsidR="00AD4540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Food Production   </w:t>
            </w: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Cooking/ Catering   </w:t>
            </w: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Food Waste/ Food Surplus    </w:t>
            </w: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Agriculture/ Farming   </w:t>
            </w: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 Education/ Campaigning  </w:t>
            </w: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</w:t>
            </w:r>
            <w:r w:rsidR="00CD5317">
              <w:rPr>
                <w:rFonts w:asciiTheme="majorHAnsi" w:hAnsiTheme="majorHAnsi" w:cstheme="minorBidi"/>
                <w:lang w:eastAsia="en-US"/>
              </w:rPr>
              <w:t>Environmental</w:t>
            </w:r>
          </w:p>
          <w:p w14:paraId="57F9D095" w14:textId="0CAA763A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  <w:r>
              <w:rPr>
                <w:rFonts w:asciiTheme="majorHAnsi" w:hAnsiTheme="majorHAnsi" w:cstheme="minorBidi"/>
                <w:lang w:eastAsia="en-US"/>
              </w:rPr>
              <w:sym w:font="Symbol" w:char="F0F0"/>
            </w:r>
            <w:r>
              <w:rPr>
                <w:rFonts w:asciiTheme="majorHAnsi" w:hAnsiTheme="majorHAnsi" w:cstheme="minorBidi"/>
                <w:lang w:eastAsia="en-US"/>
              </w:rPr>
              <w:t xml:space="preserve"> Other please state …………………………..</w:t>
            </w:r>
          </w:p>
        </w:tc>
      </w:tr>
      <w:tr w:rsidR="00AD4540" w:rsidRPr="00CC6705" w14:paraId="0D99004C" w14:textId="77777777" w:rsidTr="007632E3">
        <w:tc>
          <w:tcPr>
            <w:tcW w:w="3964" w:type="dxa"/>
          </w:tcPr>
          <w:p w14:paraId="31BB88BD" w14:textId="49B77061" w:rsidR="00AD4540" w:rsidRPr="00CC6705" w:rsidRDefault="00AD4540" w:rsidP="00AD4540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  <w:r>
              <w:rPr>
                <w:rFonts w:asciiTheme="majorHAnsi" w:hAnsiTheme="majorHAnsi"/>
                <w:b/>
                <w:bCs/>
              </w:rPr>
              <w:t xml:space="preserve">Project duration: </w:t>
            </w:r>
          </w:p>
        </w:tc>
        <w:tc>
          <w:tcPr>
            <w:tcW w:w="6492" w:type="dxa"/>
          </w:tcPr>
          <w:p w14:paraId="027996C0" w14:textId="77777777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735D788B" w14:textId="77777777" w:rsidTr="007632E3">
        <w:tc>
          <w:tcPr>
            <w:tcW w:w="3964" w:type="dxa"/>
          </w:tcPr>
          <w:p w14:paraId="0F80234E" w14:textId="1D5F12B5" w:rsidR="00AD4540" w:rsidRDefault="00AD4540" w:rsidP="00AD454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Number of sessions:</w:t>
            </w:r>
          </w:p>
        </w:tc>
        <w:tc>
          <w:tcPr>
            <w:tcW w:w="6492" w:type="dxa"/>
          </w:tcPr>
          <w:p w14:paraId="41D7156B" w14:textId="77777777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2AA1C091" w14:textId="77777777" w:rsidTr="007632E3">
        <w:tc>
          <w:tcPr>
            <w:tcW w:w="3964" w:type="dxa"/>
          </w:tcPr>
          <w:p w14:paraId="438B1528" w14:textId="20E226D2" w:rsidR="00AD4540" w:rsidRDefault="00AD4540" w:rsidP="00AD454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Location(s):</w:t>
            </w:r>
          </w:p>
          <w:p w14:paraId="41AD0E19" w14:textId="1C675741" w:rsidR="00AD4540" w:rsidRPr="00CC6705" w:rsidRDefault="00AD4540" w:rsidP="00AD4540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</w:p>
        </w:tc>
        <w:tc>
          <w:tcPr>
            <w:tcW w:w="6492" w:type="dxa"/>
          </w:tcPr>
          <w:p w14:paraId="27029F30" w14:textId="77777777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117565E2" w14:textId="77777777" w:rsidTr="007632E3">
        <w:tc>
          <w:tcPr>
            <w:tcW w:w="3964" w:type="dxa"/>
          </w:tcPr>
          <w:p w14:paraId="6C1BF610" w14:textId="77777777" w:rsidR="00AD4540" w:rsidRDefault="00AD4540" w:rsidP="00AD454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Target group:</w:t>
            </w:r>
          </w:p>
          <w:p w14:paraId="1A654322" w14:textId="603BAB00" w:rsidR="00CD5317" w:rsidRPr="00CC6705" w:rsidRDefault="00CD5317" w:rsidP="00AD4540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</w:p>
        </w:tc>
        <w:tc>
          <w:tcPr>
            <w:tcW w:w="6492" w:type="dxa"/>
          </w:tcPr>
          <w:p w14:paraId="39CD3BA1" w14:textId="77777777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104780EB" w14:textId="77777777" w:rsidTr="007632E3">
        <w:tc>
          <w:tcPr>
            <w:tcW w:w="3964" w:type="dxa"/>
          </w:tcPr>
          <w:p w14:paraId="5FD25323" w14:textId="14E2CF9A" w:rsidR="00AD4540" w:rsidRPr="00CC6705" w:rsidRDefault="00AD4540" w:rsidP="00AD4540">
            <w:pPr>
              <w:rPr>
                <w:rFonts w:asciiTheme="majorHAnsi" w:hAnsiTheme="majorHAnsi" w:cstheme="minorBidi"/>
                <w:b/>
                <w:bCs/>
                <w:lang w:eastAsia="en-US"/>
              </w:rPr>
            </w:pPr>
            <w:r w:rsidRPr="00CC6705">
              <w:rPr>
                <w:rFonts w:asciiTheme="majorHAnsi" w:hAnsiTheme="majorHAnsi"/>
                <w:b/>
                <w:bCs/>
              </w:rPr>
              <w:t xml:space="preserve">How many people will take part </w:t>
            </w:r>
            <w:r w:rsidRPr="000D0636">
              <w:rPr>
                <w:rFonts w:asciiTheme="majorHAnsi" w:hAnsiTheme="majorHAnsi"/>
                <w:bCs/>
              </w:rPr>
              <w:t>(min-max participants)</w:t>
            </w:r>
          </w:p>
        </w:tc>
        <w:tc>
          <w:tcPr>
            <w:tcW w:w="6492" w:type="dxa"/>
          </w:tcPr>
          <w:p w14:paraId="22CC3CDC" w14:textId="77777777" w:rsidR="00AD4540" w:rsidRPr="00CC6705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  <w:tr w:rsidR="00AD4540" w:rsidRPr="00CC6705" w14:paraId="4FB442EA" w14:textId="77777777" w:rsidTr="007632E3">
        <w:tc>
          <w:tcPr>
            <w:tcW w:w="3964" w:type="dxa"/>
          </w:tcPr>
          <w:p w14:paraId="0A4AC74B" w14:textId="5E1A9801" w:rsidR="00AD4540" w:rsidRDefault="00AD4540" w:rsidP="00AD4540">
            <w:pPr>
              <w:rPr>
                <w:rFonts w:asciiTheme="majorHAnsi" w:hAnsiTheme="majorHAnsi"/>
                <w:b/>
                <w:bCs/>
              </w:rPr>
            </w:pPr>
            <w:r w:rsidRPr="000D0636">
              <w:rPr>
                <w:rFonts w:asciiTheme="majorHAnsi" w:hAnsiTheme="majorHAnsi"/>
                <w:b/>
                <w:bCs/>
              </w:rPr>
              <w:t>Key Learning outcomes</w:t>
            </w:r>
            <w:r w:rsidR="00DE001B">
              <w:rPr>
                <w:rFonts w:asciiTheme="majorHAnsi" w:hAnsiTheme="majorHAnsi"/>
                <w:b/>
                <w:bCs/>
              </w:rPr>
              <w:t xml:space="preserve"> and impact for young people</w:t>
            </w:r>
            <w:r>
              <w:rPr>
                <w:rFonts w:asciiTheme="majorHAnsi" w:hAnsiTheme="majorHAnsi"/>
                <w:b/>
                <w:bCs/>
              </w:rPr>
              <w:t>:</w:t>
            </w:r>
          </w:p>
          <w:p w14:paraId="41C02987" w14:textId="77777777" w:rsidR="00AD4540" w:rsidRDefault="00AD4540" w:rsidP="00AD4540">
            <w:pPr>
              <w:rPr>
                <w:rFonts w:asciiTheme="majorHAnsi" w:hAnsiTheme="majorHAnsi"/>
                <w:b/>
                <w:bCs/>
              </w:rPr>
            </w:pPr>
          </w:p>
          <w:p w14:paraId="403C24A8" w14:textId="71CC32A7" w:rsidR="00AD4540" w:rsidRPr="00CC6705" w:rsidRDefault="00AD4540" w:rsidP="00AD454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92" w:type="dxa"/>
          </w:tcPr>
          <w:p w14:paraId="5E5721B0" w14:textId="77777777" w:rsidR="00AD4540" w:rsidRDefault="00AD4540" w:rsidP="00AD4540">
            <w:pPr>
              <w:rPr>
                <w:rFonts w:asciiTheme="majorHAnsi" w:hAnsiTheme="majorHAnsi" w:cstheme="minorBidi"/>
                <w:lang w:eastAsia="en-US"/>
              </w:rPr>
            </w:pPr>
          </w:p>
        </w:tc>
      </w:tr>
    </w:tbl>
    <w:p w14:paraId="1C897E2D" w14:textId="43A5DCB7" w:rsidR="008C69D3" w:rsidRPr="00CC6705" w:rsidRDefault="008C69D3">
      <w:pPr>
        <w:rPr>
          <w:rFonts w:asciiTheme="majorHAnsi" w:hAnsiTheme="majorHAnsi"/>
          <w:b/>
          <w:bCs/>
        </w:rPr>
      </w:pPr>
      <w:r w:rsidRPr="00CC6705">
        <w:rPr>
          <w:rFonts w:asciiTheme="majorHAnsi" w:hAnsiTheme="majorHAnsi"/>
          <w:b/>
          <w:bCs/>
        </w:rPr>
        <w:t>Who will deliver this project?</w:t>
      </w:r>
    </w:p>
    <w:p w14:paraId="2931690F" w14:textId="77777777" w:rsidR="008C69D3" w:rsidRPr="00CC6705" w:rsidRDefault="008C69D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97F9A" w:rsidRPr="00CC6705" w14:paraId="164AD2B0" w14:textId="77777777" w:rsidTr="00797F9A">
        <w:tc>
          <w:tcPr>
            <w:tcW w:w="3485" w:type="dxa"/>
          </w:tcPr>
          <w:p w14:paraId="2F6632DF" w14:textId="3A5A8E16" w:rsidR="00797F9A" w:rsidRPr="00CC6705" w:rsidRDefault="00797F9A" w:rsidP="00CD531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Staff member</w:t>
            </w:r>
          </w:p>
        </w:tc>
        <w:tc>
          <w:tcPr>
            <w:tcW w:w="3485" w:type="dxa"/>
          </w:tcPr>
          <w:p w14:paraId="7EBA67A7" w14:textId="746FA67E" w:rsidR="00797F9A" w:rsidRPr="00CC6705" w:rsidRDefault="00797F9A" w:rsidP="00CD531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Project role</w:t>
            </w:r>
          </w:p>
        </w:tc>
        <w:tc>
          <w:tcPr>
            <w:tcW w:w="3486" w:type="dxa"/>
          </w:tcPr>
          <w:p w14:paraId="50277F48" w14:textId="7515996D" w:rsidR="00797F9A" w:rsidRPr="00CC6705" w:rsidRDefault="00CD5317" w:rsidP="00CD531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Organisation</w:t>
            </w:r>
          </w:p>
        </w:tc>
      </w:tr>
      <w:tr w:rsidR="00797F9A" w:rsidRPr="00CC6705" w14:paraId="3AD49B72" w14:textId="77777777" w:rsidTr="00797F9A">
        <w:tc>
          <w:tcPr>
            <w:tcW w:w="3485" w:type="dxa"/>
          </w:tcPr>
          <w:p w14:paraId="4F816222" w14:textId="77777777" w:rsidR="00797F9A" w:rsidRPr="00CC6705" w:rsidRDefault="00797F9A" w:rsidP="00CD531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319E9509" w14:textId="77777777" w:rsidR="00797F9A" w:rsidRPr="00CC6705" w:rsidRDefault="00797F9A" w:rsidP="00CD531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86" w:type="dxa"/>
          </w:tcPr>
          <w:p w14:paraId="2BC83637" w14:textId="77777777" w:rsidR="00797F9A" w:rsidRPr="00CC6705" w:rsidRDefault="00797F9A" w:rsidP="00CD5317">
            <w:pPr>
              <w:jc w:val="center"/>
              <w:rPr>
                <w:rFonts w:asciiTheme="majorHAnsi" w:hAnsiTheme="majorHAnsi"/>
              </w:rPr>
            </w:pPr>
          </w:p>
        </w:tc>
      </w:tr>
      <w:tr w:rsidR="00797F9A" w:rsidRPr="00CC6705" w14:paraId="733C1B41" w14:textId="77777777" w:rsidTr="00797F9A">
        <w:tc>
          <w:tcPr>
            <w:tcW w:w="3485" w:type="dxa"/>
          </w:tcPr>
          <w:p w14:paraId="095C387D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31EFBF3F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  <w:tc>
          <w:tcPr>
            <w:tcW w:w="3486" w:type="dxa"/>
          </w:tcPr>
          <w:p w14:paraId="55889154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</w:tr>
      <w:tr w:rsidR="00797F9A" w:rsidRPr="00CC6705" w14:paraId="680D2870" w14:textId="77777777" w:rsidTr="00797F9A">
        <w:tc>
          <w:tcPr>
            <w:tcW w:w="3485" w:type="dxa"/>
          </w:tcPr>
          <w:p w14:paraId="63EE815A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4FE53389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  <w:tc>
          <w:tcPr>
            <w:tcW w:w="3486" w:type="dxa"/>
          </w:tcPr>
          <w:p w14:paraId="26F6E071" w14:textId="77777777" w:rsidR="00797F9A" w:rsidRPr="00CC6705" w:rsidRDefault="00797F9A">
            <w:pPr>
              <w:rPr>
                <w:rFonts w:asciiTheme="majorHAnsi" w:hAnsiTheme="majorHAnsi"/>
              </w:rPr>
            </w:pPr>
          </w:p>
        </w:tc>
      </w:tr>
    </w:tbl>
    <w:p w14:paraId="2D13E25B" w14:textId="77777777" w:rsidR="008C69D3" w:rsidRPr="00CC6705" w:rsidRDefault="008C69D3">
      <w:pPr>
        <w:rPr>
          <w:rFonts w:asciiTheme="majorHAnsi" w:hAnsiTheme="majorHAnsi"/>
        </w:rPr>
      </w:pPr>
    </w:p>
    <w:p w14:paraId="395100F2" w14:textId="77777777" w:rsidR="00B30CD7" w:rsidRPr="00CC6705" w:rsidRDefault="00B30CD7">
      <w:pPr>
        <w:rPr>
          <w:rFonts w:asciiTheme="majorHAnsi" w:hAnsiTheme="majorHAnsi"/>
          <w:b/>
          <w:bCs/>
        </w:rPr>
      </w:pPr>
    </w:p>
    <w:p w14:paraId="53223684" w14:textId="520C34C3" w:rsidR="008C69D3" w:rsidRPr="00CC6705" w:rsidRDefault="008C69D3">
      <w:pPr>
        <w:rPr>
          <w:rFonts w:asciiTheme="majorHAnsi" w:hAnsiTheme="majorHAnsi"/>
        </w:rPr>
      </w:pPr>
      <w:r w:rsidRPr="00CC6705">
        <w:rPr>
          <w:rFonts w:asciiTheme="majorHAnsi" w:hAnsiTheme="majorHAnsi"/>
          <w:b/>
          <w:bCs/>
        </w:rPr>
        <w:t>Predicted budget</w:t>
      </w:r>
      <w:r w:rsidR="00C34397" w:rsidRPr="00CC6705">
        <w:rPr>
          <w:rFonts w:asciiTheme="majorHAnsi" w:hAnsiTheme="majorHAnsi"/>
        </w:rPr>
        <w:t xml:space="preserve"> – please include staff time for the people who will work on this project, and the hard costs associated with delivering the project</w:t>
      </w:r>
    </w:p>
    <w:p w14:paraId="006BFE64" w14:textId="4A0AED09" w:rsidR="008C69D3" w:rsidRPr="00CC6705" w:rsidRDefault="008C69D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730"/>
        <w:gridCol w:w="3485"/>
      </w:tblGrid>
      <w:tr w:rsidR="00CD5317" w:rsidRPr="00CC6705" w14:paraId="1277C36B" w14:textId="77777777" w:rsidTr="00CD5317">
        <w:tc>
          <w:tcPr>
            <w:tcW w:w="5240" w:type="dxa"/>
          </w:tcPr>
          <w:p w14:paraId="01103983" w14:textId="78ACBDDF" w:rsidR="00CD5317" w:rsidRPr="00CC6705" w:rsidRDefault="00CD5317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Description</w:t>
            </w:r>
          </w:p>
        </w:tc>
        <w:tc>
          <w:tcPr>
            <w:tcW w:w="1730" w:type="dxa"/>
          </w:tcPr>
          <w:p w14:paraId="4DA56D2D" w14:textId="0918B251" w:rsidR="00CD5317" w:rsidRPr="00CC6705" w:rsidRDefault="00CD531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Quantity</w:t>
            </w:r>
          </w:p>
        </w:tc>
        <w:tc>
          <w:tcPr>
            <w:tcW w:w="3485" w:type="dxa"/>
          </w:tcPr>
          <w:p w14:paraId="667AFE99" w14:textId="4D04D67E" w:rsidR="00CD5317" w:rsidRPr="00CC6705" w:rsidRDefault="00CD5317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Cost</w:t>
            </w:r>
          </w:p>
        </w:tc>
      </w:tr>
      <w:tr w:rsidR="00CD5317" w:rsidRPr="00CC6705" w14:paraId="5393B3BB" w14:textId="77777777" w:rsidTr="00CD5317">
        <w:tc>
          <w:tcPr>
            <w:tcW w:w="5240" w:type="dxa"/>
          </w:tcPr>
          <w:p w14:paraId="17909320" w14:textId="1D82342B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4304484B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2068EF65" w14:textId="5E5A232C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75E20423" w14:textId="77777777" w:rsidTr="00CD5317">
        <w:tc>
          <w:tcPr>
            <w:tcW w:w="5240" w:type="dxa"/>
          </w:tcPr>
          <w:p w14:paraId="6462E353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062F1BA0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40B7D18D" w14:textId="16564203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25BC6CF3" w14:textId="77777777" w:rsidTr="00CD5317">
        <w:tc>
          <w:tcPr>
            <w:tcW w:w="5240" w:type="dxa"/>
          </w:tcPr>
          <w:p w14:paraId="7AC5AD5F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2EE7DEF0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0C98FCB1" w14:textId="584374E2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17D16670" w14:textId="77777777" w:rsidTr="00CD5317">
        <w:tc>
          <w:tcPr>
            <w:tcW w:w="5240" w:type="dxa"/>
          </w:tcPr>
          <w:p w14:paraId="48AC6657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6010B5B9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18DEFD10" w14:textId="1060790E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0B8F9453" w14:textId="77777777" w:rsidTr="00CD5317">
        <w:tc>
          <w:tcPr>
            <w:tcW w:w="5240" w:type="dxa"/>
          </w:tcPr>
          <w:p w14:paraId="57539241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4CDE7C36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3C1EB0F7" w14:textId="7C18576A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6442EAC3" w14:textId="77777777" w:rsidTr="00CD5317">
        <w:tc>
          <w:tcPr>
            <w:tcW w:w="5240" w:type="dxa"/>
          </w:tcPr>
          <w:p w14:paraId="1E39DCD8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2EA138D5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2CD9FB49" w14:textId="0E500374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1F27873E" w14:textId="77777777" w:rsidTr="00CD5317">
        <w:tc>
          <w:tcPr>
            <w:tcW w:w="5240" w:type="dxa"/>
          </w:tcPr>
          <w:p w14:paraId="76352217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1730" w:type="dxa"/>
          </w:tcPr>
          <w:p w14:paraId="0708A71C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6F69B1BB" w14:textId="7A0E05FD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  <w:tr w:rsidR="00CD5317" w:rsidRPr="00CC6705" w14:paraId="6DA99530" w14:textId="77777777" w:rsidTr="00CD5317">
        <w:tc>
          <w:tcPr>
            <w:tcW w:w="5240" w:type="dxa"/>
          </w:tcPr>
          <w:p w14:paraId="4A7C1390" w14:textId="340D507B" w:rsidR="00CD5317" w:rsidRPr="00CC6705" w:rsidRDefault="00CD5317">
            <w:pPr>
              <w:rPr>
                <w:rFonts w:asciiTheme="majorHAnsi" w:hAnsiTheme="majorHAnsi"/>
                <w:b/>
                <w:bCs/>
              </w:rPr>
            </w:pPr>
            <w:r w:rsidRPr="00CC6705">
              <w:rPr>
                <w:rFonts w:asciiTheme="majorHAnsi" w:hAnsiTheme="majorHAnsi"/>
                <w:b/>
                <w:bCs/>
              </w:rPr>
              <w:t>Total</w:t>
            </w:r>
          </w:p>
        </w:tc>
        <w:tc>
          <w:tcPr>
            <w:tcW w:w="1730" w:type="dxa"/>
          </w:tcPr>
          <w:p w14:paraId="76066ED5" w14:textId="77777777" w:rsidR="00CD5317" w:rsidRPr="00CC6705" w:rsidRDefault="00CD5317">
            <w:pPr>
              <w:rPr>
                <w:rFonts w:asciiTheme="majorHAnsi" w:hAnsiTheme="majorHAnsi"/>
              </w:rPr>
            </w:pPr>
          </w:p>
        </w:tc>
        <w:tc>
          <w:tcPr>
            <w:tcW w:w="3485" w:type="dxa"/>
          </w:tcPr>
          <w:p w14:paraId="15076471" w14:textId="71FF9BBC" w:rsidR="00CD5317" w:rsidRPr="00CC6705" w:rsidRDefault="00CD5317">
            <w:pPr>
              <w:rPr>
                <w:rFonts w:asciiTheme="majorHAnsi" w:hAnsiTheme="majorHAnsi"/>
              </w:rPr>
            </w:pPr>
          </w:p>
        </w:tc>
      </w:tr>
    </w:tbl>
    <w:p w14:paraId="203460A4" w14:textId="0338700C" w:rsidR="008C69D3" w:rsidRDefault="008C69D3" w:rsidP="001D1309"/>
    <w:p w14:paraId="272F26B2" w14:textId="2148650B" w:rsidR="00CD5317" w:rsidRDefault="00CD5317" w:rsidP="001D1309">
      <w:r>
        <w:t xml:space="preserve">Any </w:t>
      </w:r>
      <w:r w:rsidR="00852E16">
        <w:t>a</w:t>
      </w:r>
      <w:r>
        <w:t>dditional information you wish to supply</w:t>
      </w:r>
    </w:p>
    <w:p w14:paraId="54745EC5" w14:textId="0F649E36" w:rsidR="00CD5317" w:rsidRDefault="00CD5317" w:rsidP="001D13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5317" w14:paraId="4A727DEB" w14:textId="77777777" w:rsidTr="00CD5317">
        <w:tc>
          <w:tcPr>
            <w:tcW w:w="10456" w:type="dxa"/>
          </w:tcPr>
          <w:p w14:paraId="5C43CF85" w14:textId="77777777" w:rsidR="00CD5317" w:rsidRDefault="00CD5317" w:rsidP="001D1309"/>
          <w:p w14:paraId="46F5511B" w14:textId="77777777" w:rsidR="00CD5317" w:rsidRDefault="00CD5317" w:rsidP="001D1309"/>
          <w:p w14:paraId="364B897C" w14:textId="77777777" w:rsidR="00CD5317" w:rsidRDefault="00CD5317" w:rsidP="001D1309"/>
          <w:p w14:paraId="3A3C55D7" w14:textId="77777777" w:rsidR="00CD5317" w:rsidRDefault="00CD5317" w:rsidP="001D1309"/>
          <w:p w14:paraId="454385D8" w14:textId="0AE62594" w:rsidR="00CD5317" w:rsidRDefault="00CD5317" w:rsidP="001D1309"/>
        </w:tc>
      </w:tr>
    </w:tbl>
    <w:p w14:paraId="22162DA6" w14:textId="47E1FD57" w:rsidR="00CD5317" w:rsidRDefault="00CD5317" w:rsidP="001D1309"/>
    <w:p w14:paraId="4BD34180" w14:textId="77777777" w:rsidR="00DE001B" w:rsidRDefault="00DE001B" w:rsidP="001D1309"/>
    <w:p w14:paraId="43C0C9BF" w14:textId="02849EAD" w:rsidR="00CD5317" w:rsidRDefault="00DE001B" w:rsidP="001D1309">
      <w:r>
        <w:t>If awarded, part of the funding agreement process is to request the following:</w:t>
      </w:r>
    </w:p>
    <w:p w14:paraId="58BFC2DE" w14:textId="4FA3A599" w:rsidR="00DE001B" w:rsidRDefault="00DE001B" w:rsidP="001D1309"/>
    <w:p w14:paraId="5414CE73" w14:textId="2A73ED01" w:rsidR="00DE001B" w:rsidRDefault="00DE001B" w:rsidP="00DE001B">
      <w:pPr>
        <w:pStyle w:val="ListParagraph"/>
        <w:numPr>
          <w:ilvl w:val="0"/>
          <w:numId w:val="2"/>
        </w:numPr>
      </w:pPr>
      <w:r>
        <w:t>Proof of legal status of lead organisation</w:t>
      </w:r>
    </w:p>
    <w:p w14:paraId="6D65B33A" w14:textId="38844A96" w:rsidR="00DE001B" w:rsidRDefault="00DE001B" w:rsidP="008912C9">
      <w:pPr>
        <w:pStyle w:val="ListParagraph"/>
        <w:numPr>
          <w:ilvl w:val="0"/>
          <w:numId w:val="2"/>
        </w:numPr>
      </w:pPr>
      <w:r>
        <w:t>Constitution, Articles of Association or latest accounts</w:t>
      </w:r>
    </w:p>
    <w:p w14:paraId="462E3D60" w14:textId="1191EF0A" w:rsidR="00DE001B" w:rsidRDefault="00DE001B" w:rsidP="008912C9">
      <w:pPr>
        <w:pStyle w:val="ListParagraph"/>
        <w:numPr>
          <w:ilvl w:val="0"/>
          <w:numId w:val="2"/>
        </w:numPr>
      </w:pPr>
      <w:r>
        <w:t>Copy of public liability insurance for all partners</w:t>
      </w:r>
    </w:p>
    <w:p w14:paraId="4C954856" w14:textId="388A3065" w:rsidR="00DE001B" w:rsidRDefault="00DE001B" w:rsidP="008912C9">
      <w:pPr>
        <w:pStyle w:val="ListParagraph"/>
        <w:numPr>
          <w:ilvl w:val="0"/>
          <w:numId w:val="2"/>
        </w:numPr>
      </w:pPr>
      <w:r>
        <w:t>Safeguarding Policy of lead organisation</w:t>
      </w:r>
    </w:p>
    <w:p w14:paraId="4229B91B" w14:textId="5B905C7D" w:rsidR="00DE001B" w:rsidRDefault="00DE001B" w:rsidP="008912C9">
      <w:pPr>
        <w:pStyle w:val="ListParagraph"/>
        <w:numPr>
          <w:ilvl w:val="0"/>
          <w:numId w:val="2"/>
        </w:numPr>
      </w:pPr>
      <w:r>
        <w:t>Health &amp; Safety Policy of lead organisation</w:t>
      </w:r>
    </w:p>
    <w:p w14:paraId="1E32005A" w14:textId="77777777" w:rsidR="009537A9" w:rsidRPr="009537A9" w:rsidRDefault="009537A9" w:rsidP="009537A9">
      <w:pPr>
        <w:pStyle w:val="ListParagraph"/>
        <w:numPr>
          <w:ilvl w:val="0"/>
          <w:numId w:val="2"/>
        </w:numPr>
      </w:pPr>
      <w:r w:rsidRPr="009537A9">
        <w:t>Bank Account Details</w:t>
      </w:r>
    </w:p>
    <w:p w14:paraId="4C38FB54" w14:textId="0C29825F" w:rsidR="009537A9" w:rsidRDefault="009537A9" w:rsidP="009537A9">
      <w:pPr>
        <w:pStyle w:val="ListParagraph"/>
      </w:pPr>
    </w:p>
    <w:p w14:paraId="72C9DE0C" w14:textId="49076DE2" w:rsidR="00DE001B" w:rsidRDefault="00DE001B" w:rsidP="00DE001B"/>
    <w:p w14:paraId="3D0F4FF8" w14:textId="43AB06C9" w:rsidR="00DE001B" w:rsidRDefault="00DE001B" w:rsidP="00DE001B">
      <w:r>
        <w:t>If any of these pose a problem please get in touch, we will also be offering relevant training opportunities for partners throughout the Green Futures Project including safeguarding, autism awareness and other areas of need.</w:t>
      </w:r>
    </w:p>
    <w:p w14:paraId="7679C8EA" w14:textId="5ACF2F25" w:rsidR="00DE001B" w:rsidRDefault="00DE001B" w:rsidP="00DE001B"/>
    <w:p w14:paraId="7DDA905B" w14:textId="1330333A" w:rsidR="00DE001B" w:rsidRDefault="00DE001B" w:rsidP="00DE001B">
      <w:r>
        <w:t>We will aim to notify you of a result within 3 weeks of the associated deadline date.</w:t>
      </w:r>
    </w:p>
    <w:p w14:paraId="3B29E241" w14:textId="50D9BB91" w:rsidR="00DE001B" w:rsidRDefault="00DE001B" w:rsidP="00DE001B"/>
    <w:p w14:paraId="4BFD8F5A" w14:textId="4845138F" w:rsidR="00DE001B" w:rsidRDefault="00DE001B" w:rsidP="00DE001B">
      <w:r>
        <w:t>Thank you and good luck.</w:t>
      </w:r>
    </w:p>
    <w:p w14:paraId="14CDAA3A" w14:textId="77777777" w:rsidR="00B9090D" w:rsidRDefault="00B9090D" w:rsidP="00DE001B"/>
    <w:p w14:paraId="219BD072" w14:textId="77777777" w:rsidR="00B9090D" w:rsidRDefault="00B9090D" w:rsidP="00DE001B"/>
    <w:p w14:paraId="6E966858" w14:textId="77777777" w:rsidR="00DE001B" w:rsidRDefault="00DE001B" w:rsidP="00DE001B">
      <w:pPr>
        <w:pStyle w:val="ListParagraph"/>
      </w:pPr>
    </w:p>
    <w:sectPr w:rsidR="00DE001B" w:rsidSect="00CC6705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6399" w14:textId="77777777" w:rsidR="00667899" w:rsidRDefault="00667899" w:rsidP="00280068">
      <w:r>
        <w:separator/>
      </w:r>
    </w:p>
  </w:endnote>
  <w:endnote w:type="continuationSeparator" w:id="0">
    <w:p w14:paraId="69F86B90" w14:textId="77777777" w:rsidR="00667899" w:rsidRDefault="00667899" w:rsidP="0028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D87A" w14:textId="77777777" w:rsidR="00667899" w:rsidRDefault="00667899" w:rsidP="00280068">
      <w:r>
        <w:separator/>
      </w:r>
    </w:p>
  </w:footnote>
  <w:footnote w:type="continuationSeparator" w:id="0">
    <w:p w14:paraId="2DF8D5F2" w14:textId="77777777" w:rsidR="00667899" w:rsidRDefault="00667899" w:rsidP="0028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8308" w14:textId="0FEE0CB7" w:rsidR="00280068" w:rsidRDefault="00DE001B">
    <w:pPr>
      <w:pStyle w:val="Header"/>
    </w:pPr>
    <w:r>
      <w:t xml:space="preserve">                                                                                                                                                        </w:t>
    </w:r>
    <w:r w:rsidR="00B9090D">
      <w:rPr>
        <w:noProof/>
      </w:rPr>
      <w:drawing>
        <wp:inline distT="0" distB="0" distL="0" distR="0" wp14:anchorId="3A6A821A" wp14:editId="230DED13">
          <wp:extent cx="672486" cy="604184"/>
          <wp:effectExtent l="0" t="0" r="0" b="5715"/>
          <wp:docPr id="1537291098" name="Picture 1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91098" name="Picture 1" descr="A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18" cy="62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4D7ADA4" wp14:editId="7604E46E">
          <wp:extent cx="603250" cy="603250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07FB1"/>
    <w:multiLevelType w:val="hybridMultilevel"/>
    <w:tmpl w:val="0AA2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082"/>
    <w:multiLevelType w:val="hybridMultilevel"/>
    <w:tmpl w:val="3E82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782">
    <w:abstractNumId w:val="1"/>
  </w:num>
  <w:num w:numId="2" w16cid:durableId="159077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6E"/>
    <w:rsid w:val="00025BBD"/>
    <w:rsid w:val="000D0636"/>
    <w:rsid w:val="001D1309"/>
    <w:rsid w:val="00280068"/>
    <w:rsid w:val="00667899"/>
    <w:rsid w:val="006F70F8"/>
    <w:rsid w:val="00702D1C"/>
    <w:rsid w:val="007632E3"/>
    <w:rsid w:val="00797F9A"/>
    <w:rsid w:val="007E62EC"/>
    <w:rsid w:val="008302E0"/>
    <w:rsid w:val="00852E16"/>
    <w:rsid w:val="00895747"/>
    <w:rsid w:val="008C69D3"/>
    <w:rsid w:val="009537A9"/>
    <w:rsid w:val="009748D7"/>
    <w:rsid w:val="00A65AA0"/>
    <w:rsid w:val="00AD4540"/>
    <w:rsid w:val="00B30CD7"/>
    <w:rsid w:val="00B44BDE"/>
    <w:rsid w:val="00B9090D"/>
    <w:rsid w:val="00C34397"/>
    <w:rsid w:val="00C54447"/>
    <w:rsid w:val="00CC6705"/>
    <w:rsid w:val="00CD5317"/>
    <w:rsid w:val="00CE2446"/>
    <w:rsid w:val="00CE296E"/>
    <w:rsid w:val="00DD6120"/>
    <w:rsid w:val="00D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8BCAC"/>
  <w15:chartTrackingRefBased/>
  <w15:docId w15:val="{25BE7309-7E21-41A5-AFCB-B779902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6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06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68"/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79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32E3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B30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becca@foodris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Woodhill</dc:creator>
  <cp:keywords/>
  <dc:description/>
  <cp:lastModifiedBy>Rebecca Nutley</cp:lastModifiedBy>
  <cp:revision>3</cp:revision>
  <dcterms:created xsi:type="dcterms:W3CDTF">2025-10-09T09:00:00Z</dcterms:created>
  <dcterms:modified xsi:type="dcterms:W3CDTF">2025-10-09T10:03:00Z</dcterms:modified>
</cp:coreProperties>
</file>